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9257B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B607B6">
        <w:rPr>
          <w:rFonts w:ascii="Times New Roman" w:hAnsi="Times New Roman"/>
          <w:b/>
          <w:sz w:val="24"/>
          <w:szCs w:val="24"/>
        </w:rPr>
        <w:t>:  4</w:t>
      </w:r>
      <w:r w:rsidR="00B607B6" w:rsidRPr="00B607B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607B6">
        <w:rPr>
          <w:rFonts w:ascii="Times New Roman" w:hAnsi="Times New Roman"/>
          <w:b/>
          <w:sz w:val="24"/>
          <w:szCs w:val="24"/>
        </w:rPr>
        <w:t xml:space="preserve"> Grade</w:t>
      </w:r>
    </w:p>
    <w:p w:rsidR="008D1231" w:rsidRPr="00B607B6" w:rsidRDefault="006606E4" w:rsidP="00B607B6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89257B" w:rsidRPr="006C099E">
        <w:rPr>
          <w:rFonts w:ascii="Times New Roman" w:hAnsi="Times New Roman"/>
          <w:b/>
          <w:sz w:val="24"/>
          <w:szCs w:val="24"/>
        </w:rPr>
        <w:t>:</w:t>
      </w:r>
      <w:r w:rsidR="00997A1F">
        <w:rPr>
          <w:rFonts w:ascii="Times New Roman" w:hAnsi="Times New Roman"/>
          <w:b/>
          <w:sz w:val="24"/>
          <w:szCs w:val="24"/>
        </w:rPr>
        <w:t xml:space="preserve"> </w:t>
      </w:r>
      <w:r w:rsidR="00B607B6">
        <w:rPr>
          <w:rFonts w:ascii="Times New Roman" w:hAnsi="Times New Roman"/>
          <w:b/>
          <w:sz w:val="24"/>
          <w:szCs w:val="24"/>
        </w:rPr>
        <w:t>4.M.2 Finding Area/Perimeter</w:t>
      </w:r>
    </w:p>
    <w:p w:rsid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Need to </w:t>
      </w:r>
      <w:r w:rsidRPr="006606E4">
        <w:rPr>
          <w:rFonts w:ascii="Times New Roman" w:hAnsi="Times New Roman"/>
          <w:iCs/>
          <w:sz w:val="24"/>
          <w:szCs w:val="24"/>
        </w:rPr>
        <w:t>Know</w:t>
      </w:r>
      <w:r w:rsidRPr="006606E4">
        <w:rPr>
          <w:rFonts w:ascii="Times New Roman" w:hAnsi="Times New Roman"/>
          <w:sz w:val="24"/>
          <w:szCs w:val="24"/>
        </w:rPr>
        <w:t xml:space="preserve"> About </w:t>
      </w:r>
      <w:r w:rsidR="00714312">
        <w:rPr>
          <w:rFonts w:ascii="Times New Roman" w:hAnsi="Times New Roman"/>
          <w:sz w:val="24"/>
          <w:szCs w:val="24"/>
        </w:rPr>
        <w:t>– multiplication, area, perimeter</w:t>
      </w:r>
    </w:p>
    <w:p w:rsidR="006606E4" w:rsidRP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="00B607B6">
        <w:rPr>
          <w:rFonts w:ascii="Times New Roman" w:hAnsi="Times New Roman"/>
          <w:sz w:val="24"/>
          <w:szCs w:val="24"/>
        </w:rPr>
        <w:t xml:space="preserve"> </w:t>
      </w:r>
      <w:r w:rsidR="00B607B6">
        <w:rPr>
          <w:rFonts w:ascii="Times New Roman" w:hAnsi="Times New Roman"/>
          <w:iCs/>
          <w:sz w:val="24"/>
          <w:szCs w:val="24"/>
        </w:rPr>
        <w:t xml:space="preserve"> F</w:t>
      </w:r>
      <w:r w:rsidR="00714312">
        <w:rPr>
          <w:rFonts w:ascii="Times New Roman" w:hAnsi="Times New Roman"/>
          <w:iCs/>
          <w:sz w:val="24"/>
          <w:szCs w:val="24"/>
        </w:rPr>
        <w:t>ind area and perimeter</w:t>
      </w:r>
    </w:p>
    <w:p w:rsidR="006606E4" w:rsidRPr="006606E4" w:rsidRDefault="006606E4" w:rsidP="006606E4"/>
    <w:p w:rsidR="006606E4" w:rsidRDefault="006606E4" w:rsidP="006606E4"/>
    <w:p w:rsidR="006606E4" w:rsidRPr="00714312" w:rsidRDefault="006606E4" w:rsidP="006606E4">
      <w:r w:rsidRPr="006C099E">
        <w:rPr>
          <w:b/>
        </w:rPr>
        <w:t>Materials:</w:t>
      </w:r>
      <w:r w:rsidR="00714312">
        <w:t xml:space="preserve">  paper and pencil</w:t>
      </w:r>
    </w:p>
    <w:p w:rsidR="006606E4" w:rsidRDefault="006606E4" w:rsidP="006606E4"/>
    <w:p w:rsidR="006606E4" w:rsidRPr="006606E4" w:rsidRDefault="006606E4" w:rsidP="006606E4"/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F37578" w:rsidRDefault="006606E4" w:rsidP="00F37578">
      <w:r w:rsidRPr="006C099E">
        <w:rPr>
          <w:b/>
        </w:rPr>
        <w:t>Administration Directions</w:t>
      </w:r>
      <w:r w:rsidR="0089257B" w:rsidRPr="006C099E">
        <w:rPr>
          <w:b/>
        </w:rPr>
        <w:t xml:space="preserve">: </w:t>
      </w:r>
      <w:r w:rsidR="00F37578">
        <w:rPr>
          <w:b/>
          <w:sz w:val="20"/>
        </w:rPr>
        <w:t>4.</w:t>
      </w:r>
      <w:r w:rsidR="00F37578" w:rsidRPr="00DD075B">
        <w:rPr>
          <w:b/>
          <w:sz w:val="20"/>
        </w:rPr>
        <w:t>M.2.1</w:t>
      </w:r>
      <w:r w:rsidR="00F37578">
        <w:rPr>
          <w:sz w:val="20"/>
        </w:rPr>
        <w:t xml:space="preserve">   </w:t>
      </w:r>
      <w:r w:rsidR="00F37578" w:rsidRPr="00F37578">
        <w:t>Find the total are</w:t>
      </w:r>
      <w:r w:rsidR="00B607B6">
        <w:t>a and perimeter of this figure.</w:t>
      </w:r>
    </w:p>
    <w:p w:rsidR="00B607B6" w:rsidRDefault="00B607B6" w:rsidP="00F37578"/>
    <w:p w:rsidR="00B607B6" w:rsidRDefault="00B607B6" w:rsidP="00F37578"/>
    <w:p w:rsidR="00B607B6" w:rsidRPr="00F37578" w:rsidRDefault="00B607B6" w:rsidP="00F37578">
      <w:r>
        <w:t>Part 1:</w:t>
      </w:r>
    </w:p>
    <w:p w:rsidR="00F37578" w:rsidRPr="00F37578" w:rsidRDefault="00C605CF" w:rsidP="00F375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6pt;margin-top:7.7pt;width:261.75pt;height:103.5pt;z-index:251660288" stroked="f">
            <v:textbox style="mso-next-textbox:#_x0000_s1026">
              <w:txbxContent>
                <w:p w:rsidR="00F37578" w:rsidRDefault="00F37578" w:rsidP="00F37578">
                  <w:r>
                    <w:t xml:space="preserve">                                  13 m</w:t>
                  </w:r>
                </w:p>
                <w:p w:rsidR="00F37578" w:rsidRDefault="00F37578" w:rsidP="00F37578">
                  <w:r>
                    <w:t xml:space="preserve">            5m                                          </w:t>
                  </w:r>
                </w:p>
                <w:p w:rsidR="00F37578" w:rsidRDefault="00F37578" w:rsidP="00F37578">
                  <w:r>
                    <w:t xml:space="preserve">                                                       10m</w:t>
                  </w:r>
                </w:p>
                <w:p w:rsidR="00F37578" w:rsidRDefault="00F37578" w:rsidP="00F37578"/>
                <w:p w:rsidR="00F37578" w:rsidRDefault="00F37578" w:rsidP="00F37578"/>
                <w:p w:rsidR="00F37578" w:rsidRDefault="00F37578" w:rsidP="00F37578"/>
                <w:p w:rsidR="00F37578" w:rsidRDefault="00F37578" w:rsidP="00F37578">
                  <w:r>
                    <w:t xml:space="preserve">                                              3m</w:t>
                  </w:r>
                </w:p>
              </w:txbxContent>
            </v:textbox>
          </v:shape>
        </w:pict>
      </w:r>
    </w:p>
    <w:p w:rsidR="00F37578" w:rsidRPr="00F37578" w:rsidRDefault="00C605CF" w:rsidP="00F37578">
      <w:r>
        <w:rPr>
          <w:noProof/>
        </w:rPr>
        <w:pict>
          <v:rect id="_x0000_s1027" style="position:absolute;margin-left:92.1pt;margin-top:11.6pt;width:78pt;height:28.5pt;z-index:251661312">
            <v:textbox style="mso-next-textbox:#_x0000_s1027">
              <w:txbxContent>
                <w:p w:rsidR="00F37578" w:rsidRDefault="00F37578" w:rsidP="00F37578">
                  <w:r>
                    <w:t xml:space="preserve"> 50 sq 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0.1pt;margin-top:11.6pt;width:30pt;height:70.5pt;z-index:251662336">
            <v:textbox style="mso-next-textbox:#_x0000_s1028">
              <w:txbxContent>
                <w:p w:rsidR="00F37578" w:rsidRDefault="00F37578" w:rsidP="00F37578">
                  <w:r>
                    <w:t>30</w:t>
                  </w:r>
                </w:p>
                <w:p w:rsidR="00F37578" w:rsidRDefault="00F37578" w:rsidP="00F37578">
                  <w:r>
                    <w:t>sq</w:t>
                  </w:r>
                </w:p>
                <w:p w:rsidR="00F37578" w:rsidRDefault="00F37578" w:rsidP="00F37578">
                  <w:r>
                    <w:t>m</w:t>
                  </w:r>
                </w:p>
              </w:txbxContent>
            </v:textbox>
          </v:rect>
        </w:pict>
      </w:r>
      <w:r w:rsidR="00F37578" w:rsidRPr="00F37578">
        <w:t xml:space="preserve"> </w:t>
      </w:r>
    </w:p>
    <w:p w:rsidR="00F37578" w:rsidRPr="00F37578" w:rsidRDefault="00F37578" w:rsidP="00F37578"/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/>
    <w:p w:rsidR="00F37578" w:rsidRPr="00F37578" w:rsidRDefault="00F37578" w:rsidP="00F37578"/>
    <w:p w:rsidR="00F37578" w:rsidRPr="00F37578" w:rsidRDefault="00F37578" w:rsidP="00F37578"/>
    <w:p w:rsidR="0089257B" w:rsidRPr="006C099E" w:rsidRDefault="0089257B">
      <w:pPr>
        <w:pStyle w:val="NormalComic"/>
        <w:rPr>
          <w:rFonts w:ascii="Times New Roman" w:hAnsi="Times New Roman"/>
          <w:b/>
          <w:sz w:val="24"/>
          <w:szCs w:val="24"/>
        </w:rPr>
      </w:pPr>
    </w:p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</w:p>
    <w:p w:rsidR="003F79AD" w:rsidRDefault="006606E4" w:rsidP="00B607B6">
      <w:pPr>
        <w:pStyle w:val="NormalComi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6318" w:rsidRDefault="00996318" w:rsidP="00996318"/>
    <w:p w:rsidR="00996318" w:rsidRDefault="00996318" w:rsidP="00996318"/>
    <w:p w:rsidR="00996318" w:rsidRDefault="00996318" w:rsidP="00996318">
      <w:pPr>
        <w:jc w:val="center"/>
      </w:pPr>
      <w:r>
        <w:t>Rubric</w:t>
      </w:r>
    </w:p>
    <w:p w:rsidR="00996318" w:rsidRPr="00996318" w:rsidRDefault="00996318" w:rsidP="00996318"/>
    <w:tbl>
      <w:tblPr>
        <w:tblStyle w:val="TableGrid"/>
        <w:tblW w:w="8928" w:type="dxa"/>
        <w:tblLook w:val="04A0"/>
      </w:tblPr>
      <w:tblGrid>
        <w:gridCol w:w="1731"/>
        <w:gridCol w:w="1731"/>
        <w:gridCol w:w="1596"/>
        <w:gridCol w:w="2070"/>
        <w:gridCol w:w="1527"/>
        <w:gridCol w:w="273"/>
      </w:tblGrid>
      <w:tr w:rsidR="00996318" w:rsidTr="001663C8">
        <w:trPr>
          <w:trHeight w:val="584"/>
        </w:trPr>
        <w:tc>
          <w:tcPr>
            <w:tcW w:w="1731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  <w:p w:rsidR="00996318" w:rsidRPr="00996318" w:rsidRDefault="00996318" w:rsidP="00996318"/>
        </w:tc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Meets Benchmark</w:t>
            </w:r>
          </w:p>
        </w:tc>
        <w:tc>
          <w:tcPr>
            <w:tcW w:w="1596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 Meets Benchmark</w:t>
            </w:r>
          </w:p>
        </w:tc>
        <w:tc>
          <w:tcPr>
            <w:tcW w:w="2070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not meet Benchmark</w:t>
            </w:r>
          </w:p>
        </w:tc>
        <w:tc>
          <w:tcPr>
            <w:tcW w:w="1527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Totals</w:t>
            </w:r>
          </w:p>
        </w:tc>
        <w:tc>
          <w:tcPr>
            <w:tcW w:w="273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8" w:rsidTr="001663C8">
        <w:trPr>
          <w:trHeight w:val="2092"/>
        </w:trPr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Area</w:t>
            </w:r>
          </w:p>
        </w:tc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correctly finds the total area.</w:t>
            </w:r>
            <w:r w:rsidR="0016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3C8" w:rsidRPr="001663C8" w:rsidRDefault="001663C8" w:rsidP="001663C8">
            <w:r>
              <w:t>( 3 points)</w:t>
            </w:r>
          </w:p>
        </w:tc>
        <w:tc>
          <w:tcPr>
            <w:tcW w:w="1596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63C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does not find area.</w:t>
            </w:r>
          </w:p>
          <w:p w:rsidR="003F79AD" w:rsidRDefault="001663C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( 0 points)</w:t>
            </w:r>
          </w:p>
        </w:tc>
        <w:tc>
          <w:tcPr>
            <w:tcW w:w="1527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8" w:rsidTr="001663C8">
        <w:trPr>
          <w:trHeight w:val="2092"/>
        </w:trPr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Perimeter</w:t>
            </w:r>
          </w:p>
        </w:tc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correctly finds the total perimeter</w:t>
            </w:r>
          </w:p>
          <w:p w:rsidR="001663C8" w:rsidRPr="001663C8" w:rsidRDefault="001663C8" w:rsidP="001663C8">
            <w:r>
              <w:t>(3 points)</w:t>
            </w:r>
          </w:p>
        </w:tc>
        <w:tc>
          <w:tcPr>
            <w:tcW w:w="1596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9AD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does not find total perimeter</w:t>
            </w:r>
          </w:p>
          <w:p w:rsidR="001663C8" w:rsidRPr="001663C8" w:rsidRDefault="001663C8" w:rsidP="001663C8">
            <w:r>
              <w:t>( 0 points)</w:t>
            </w:r>
          </w:p>
        </w:tc>
        <w:tc>
          <w:tcPr>
            <w:tcW w:w="1527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8" w:rsidTr="001663C8">
        <w:trPr>
          <w:trHeight w:val="2092"/>
        </w:trPr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1731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has a clear and accurate explanation</w:t>
            </w:r>
            <w:r w:rsidR="00166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3C8" w:rsidRDefault="001663C8" w:rsidP="001663C8">
            <w:r>
              <w:t>( 4 points )</w:t>
            </w:r>
          </w:p>
          <w:p w:rsidR="001663C8" w:rsidRPr="001663C8" w:rsidRDefault="001663C8" w:rsidP="001663C8"/>
        </w:tc>
        <w:tc>
          <w:tcPr>
            <w:tcW w:w="1596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lacks clarity and accuracy in his/hers explanation</w:t>
            </w:r>
          </w:p>
          <w:p w:rsidR="001663C8" w:rsidRPr="001663C8" w:rsidRDefault="001663C8" w:rsidP="001663C8">
            <w:r>
              <w:t>( 2 points)</w:t>
            </w:r>
          </w:p>
        </w:tc>
        <w:tc>
          <w:tcPr>
            <w:tcW w:w="2070" w:type="dxa"/>
          </w:tcPr>
          <w:p w:rsidR="003F79AD" w:rsidRDefault="00E71A8E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Students’ explanation is neither clear nor accurate</w:t>
            </w:r>
            <w:r w:rsidR="001663C8">
              <w:rPr>
                <w:rFonts w:ascii="Times New Roman" w:hAnsi="Times New Roman"/>
                <w:sz w:val="24"/>
                <w:szCs w:val="24"/>
              </w:rPr>
              <w:t xml:space="preserve"> ( 0 points)</w:t>
            </w:r>
          </w:p>
        </w:tc>
        <w:tc>
          <w:tcPr>
            <w:tcW w:w="1527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F79AD" w:rsidRDefault="003F79AD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8" w:rsidTr="001663C8">
        <w:trPr>
          <w:trHeight w:val="530"/>
        </w:trPr>
        <w:tc>
          <w:tcPr>
            <w:tcW w:w="1731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Points</w:t>
            </w:r>
          </w:p>
        </w:tc>
        <w:tc>
          <w:tcPr>
            <w:tcW w:w="1527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8" w:rsidTr="001663C8">
        <w:trPr>
          <w:trHeight w:val="503"/>
        </w:trPr>
        <w:tc>
          <w:tcPr>
            <w:tcW w:w="1731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  <w:p w:rsidR="00996318" w:rsidRPr="00996318" w:rsidRDefault="00996318" w:rsidP="00996318">
            <w:r>
              <w:t>(Total Points x 10)</w:t>
            </w:r>
          </w:p>
        </w:tc>
        <w:tc>
          <w:tcPr>
            <w:tcW w:w="1527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996318" w:rsidRDefault="00996318" w:rsidP="00B607B6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57B" w:rsidRPr="006606E4" w:rsidRDefault="0089257B" w:rsidP="00B607B6">
      <w:pPr>
        <w:pStyle w:val="NormalComic"/>
        <w:rPr>
          <w:rFonts w:ascii="Times New Roman" w:hAnsi="Times New Roman"/>
          <w:sz w:val="24"/>
          <w:szCs w:val="24"/>
        </w:rPr>
      </w:pPr>
    </w:p>
    <w:sectPr w:rsidR="0089257B" w:rsidRPr="006606E4" w:rsidSect="00F76E54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BB" w:rsidRDefault="00024EBB">
      <w:r>
        <w:separator/>
      </w:r>
    </w:p>
  </w:endnote>
  <w:endnote w:type="continuationSeparator" w:id="1">
    <w:p w:rsidR="00024EBB" w:rsidRDefault="000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B" w:rsidRDefault="00C605CF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89257B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1663C8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BB" w:rsidRDefault="00024EBB">
      <w:r>
        <w:separator/>
      </w:r>
    </w:p>
  </w:footnote>
  <w:footnote w:type="continuationSeparator" w:id="1">
    <w:p w:rsidR="00024EBB" w:rsidRDefault="000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024EBB"/>
    <w:rsid w:val="001663C8"/>
    <w:rsid w:val="003421A1"/>
    <w:rsid w:val="003F79AD"/>
    <w:rsid w:val="004314F0"/>
    <w:rsid w:val="006606E4"/>
    <w:rsid w:val="006C099E"/>
    <w:rsid w:val="00714312"/>
    <w:rsid w:val="0089257B"/>
    <w:rsid w:val="008D1231"/>
    <w:rsid w:val="00996318"/>
    <w:rsid w:val="00997A1F"/>
    <w:rsid w:val="00A52F02"/>
    <w:rsid w:val="00B607B6"/>
    <w:rsid w:val="00C410A1"/>
    <w:rsid w:val="00C605CF"/>
    <w:rsid w:val="00D92BAB"/>
    <w:rsid w:val="00E71A8E"/>
    <w:rsid w:val="00EF31B0"/>
    <w:rsid w:val="00F37578"/>
    <w:rsid w:val="00F7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76E54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F76E54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F76E54"/>
    <w:pPr>
      <w:ind w:left="360"/>
    </w:pPr>
  </w:style>
  <w:style w:type="paragraph" w:customStyle="1" w:styleId="BodyNoSpace">
    <w:name w:val="BodyNoSpace"/>
    <w:basedOn w:val="Bodytext"/>
    <w:next w:val="Bodytext"/>
    <w:rsid w:val="00F76E54"/>
    <w:pPr>
      <w:spacing w:after="0"/>
    </w:pPr>
    <w:rPr>
      <w:color w:val="auto"/>
    </w:rPr>
  </w:style>
  <w:style w:type="paragraph" w:customStyle="1" w:styleId="Bodytext">
    <w:name w:val="Body text"/>
    <w:rsid w:val="00F76E54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F76E54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F76E54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F76E54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F76E54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F76E5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F76E54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F7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6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6E54"/>
  </w:style>
  <w:style w:type="table" w:styleId="TableGrid">
    <w:name w:val="Table Grid"/>
    <w:basedOn w:val="TableNormal"/>
    <w:uiPriority w:val="59"/>
    <w:rsid w:val="003F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5</cp:revision>
  <cp:lastPrinted>2005-06-24T17:19:00Z</cp:lastPrinted>
  <dcterms:created xsi:type="dcterms:W3CDTF">2009-08-05T17:50:00Z</dcterms:created>
  <dcterms:modified xsi:type="dcterms:W3CDTF">2009-09-21T14:30:00Z</dcterms:modified>
</cp:coreProperties>
</file>